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B8" w:rsidRPr="00E30D3D" w:rsidRDefault="00FC59B8" w:rsidP="00FC59B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30D3D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 №</w:t>
      </w:r>
    </w:p>
    <w:p w:rsidR="00FC59B8" w:rsidRPr="00E30D3D" w:rsidRDefault="00FC59B8" w:rsidP="00FC59B8">
      <w:pPr>
        <w:spacing w:after="0"/>
        <w:jc w:val="center"/>
        <w:rPr>
          <w:b/>
          <w:sz w:val="24"/>
          <w:szCs w:val="24"/>
        </w:rPr>
      </w:pPr>
      <w:r w:rsidRPr="00E30D3D">
        <w:rPr>
          <w:b/>
          <w:sz w:val="24"/>
          <w:szCs w:val="24"/>
        </w:rPr>
        <w:t xml:space="preserve"> об образовании по образовательным программам дошкольного образования</w:t>
      </w:r>
    </w:p>
    <w:p w:rsidR="00FC59B8" w:rsidRDefault="00FC59B8" w:rsidP="00FC59B8">
      <w:pPr>
        <w:jc w:val="center"/>
      </w:pPr>
      <w:r>
        <w:t>город Гатчина</w:t>
      </w:r>
    </w:p>
    <w:p w:rsidR="00FC59B8" w:rsidRPr="00491F35" w:rsidRDefault="00491F35" w:rsidP="00491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C59B8" w:rsidRPr="00491F35">
        <w:rPr>
          <w:rFonts w:ascii="Times New Roman" w:hAnsi="Times New Roman" w:cs="Times New Roman"/>
          <w:sz w:val="24"/>
          <w:szCs w:val="24"/>
        </w:rPr>
        <w:t xml:space="preserve"> "______" _______ 20 ____ г.</w:t>
      </w:r>
    </w:p>
    <w:p w:rsidR="00FC59B8" w:rsidRPr="00233645" w:rsidRDefault="00FC59B8" w:rsidP="00491F35">
      <w:pPr>
        <w:spacing w:after="0"/>
        <w:ind w:left="-851"/>
        <w:jc w:val="both"/>
        <w:rPr>
          <w:rFonts w:ascii="Times New Roman" w:hAnsi="Times New Roman" w:cs="Times New Roman"/>
        </w:rPr>
      </w:pPr>
      <w:r w:rsidRPr="00491F3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 учреждение  «Центр развития ребенка – детский сад № 26» на основании лицензии серия   47ЛО1 № 0002013,  выданной Комитетом общего и профессионального образования Ленинградской области  13.12.2016г., в лице заведующего </w:t>
      </w:r>
      <w:proofErr w:type="spellStart"/>
      <w:r w:rsidRPr="00491F35">
        <w:rPr>
          <w:rFonts w:ascii="Times New Roman" w:eastAsia="Times New Roman" w:hAnsi="Times New Roman" w:cs="Times New Roman"/>
          <w:sz w:val="24"/>
          <w:szCs w:val="24"/>
        </w:rPr>
        <w:t>Хюппенен</w:t>
      </w:r>
      <w:proofErr w:type="spellEnd"/>
      <w:r w:rsidRPr="00491F35">
        <w:rPr>
          <w:rFonts w:ascii="Times New Roman" w:eastAsia="Times New Roman" w:hAnsi="Times New Roman" w:cs="Times New Roman"/>
          <w:sz w:val="24"/>
          <w:szCs w:val="24"/>
        </w:rPr>
        <w:t xml:space="preserve"> И.А.., действующего на основании  Устава, далее –  ДОУ, и</w:t>
      </w:r>
      <w:r w:rsidRPr="00233645">
        <w:rPr>
          <w:rFonts w:ascii="Times New Roman" w:eastAsia="Times New Roman" w:hAnsi="Times New Roman" w:cs="Times New Roman"/>
        </w:rPr>
        <w:t xml:space="preserve"> </w:t>
      </w:r>
      <w:r w:rsidRPr="00233645">
        <w:rPr>
          <w:rFonts w:ascii="Times New Roman" w:hAnsi="Times New Roman" w:cs="Times New Roman"/>
        </w:rPr>
        <w:t>_____________________________________________________________________________________именуемв дальнейшем "Заказчик", действующего в интересах несовершеннолетнего ___________________________________________________________________ _________</w:t>
      </w:r>
    </w:p>
    <w:p w:rsidR="00FC59B8" w:rsidRPr="00233645" w:rsidRDefault="00FC59B8" w:rsidP="00FC59B8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FC59B8" w:rsidRPr="00233645" w:rsidRDefault="00FC59B8" w:rsidP="00FC59B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проживающего по адресу: _________________________________________________________________________________________________________________________________________________________________________,</w:t>
      </w:r>
    </w:p>
    <w:p w:rsidR="00FC59B8" w:rsidRPr="00233645" w:rsidRDefault="00FC59B8" w:rsidP="00FC59B8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FC59B8" w:rsidRPr="00233645" w:rsidRDefault="00FC59B8" w:rsidP="00FC59B8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именуем   в дальнейшем "Воспитанник", совместно именуемые Стороны, заключили настоящий Договор о нижеследующем: </w:t>
      </w:r>
    </w:p>
    <w:p w:rsidR="00FC59B8" w:rsidRPr="00233645" w:rsidRDefault="00FC59B8" w:rsidP="00FC59B8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  <w:b/>
        </w:rPr>
        <w:t>I. Предмет договора</w:t>
      </w:r>
    </w:p>
    <w:p w:rsidR="00FC59B8" w:rsidRPr="00185AAB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1.1</w:t>
      </w:r>
      <w:r w:rsidRPr="00185AAB">
        <w:rPr>
          <w:rFonts w:ascii="Times New Roman" w:hAnsi="Times New Roman" w:cs="Times New Roman"/>
          <w:spacing w:val="20"/>
        </w:rPr>
        <w:t xml:space="preserve">. </w:t>
      </w:r>
      <w:r w:rsidRPr="00185AAB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</w:t>
      </w:r>
      <w:r w:rsidR="0087371C" w:rsidRPr="00185AAB">
        <w:rPr>
          <w:rFonts w:ascii="Times New Roman" w:hAnsi="Times New Roman" w:cs="Times New Roman"/>
        </w:rPr>
        <w:t>ного образования (далее - ФГОС ДО</w:t>
      </w:r>
      <w:r w:rsidRPr="00185AAB">
        <w:rPr>
          <w:rFonts w:ascii="Times New Roman" w:hAnsi="Times New Roman" w:cs="Times New Roman"/>
        </w:rPr>
        <w:t>)</w:t>
      </w:r>
      <w:r w:rsidR="00185AAB" w:rsidRPr="00185AAB">
        <w:rPr>
          <w:rFonts w:ascii="Times New Roman" w:hAnsi="Times New Roman" w:cs="Times New Roman"/>
          <w:color w:val="000000"/>
          <w:shd w:val="clear" w:color="auto" w:fill="FFFFFF"/>
        </w:rPr>
        <w:t xml:space="preserve"> и федеральной образовательной программой дошкольного образования (далее ФГОП ДО),</w:t>
      </w:r>
      <w:r w:rsidRPr="00185AAB">
        <w:rPr>
          <w:rFonts w:ascii="Times New Roman" w:hAnsi="Times New Roman" w:cs="Times New Roman"/>
        </w:rPr>
        <w:t xml:space="preserve"> содержание Воспитанника в образовательной организации, присмотр и уход за Воспитанником.</w:t>
      </w:r>
    </w:p>
    <w:p w:rsidR="00185AAB" w:rsidRDefault="00185AAB" w:rsidP="00FC59B8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FC59B8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1.2. Форма обучения очная. </w:t>
      </w:r>
    </w:p>
    <w:p w:rsidR="00FC59B8" w:rsidRPr="004964BF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164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– </w:t>
      </w:r>
      <w:proofErr w:type="gramStart"/>
      <w:r w:rsidRPr="004964BF">
        <w:rPr>
          <w:rFonts w:ascii="Times New Roman" w:hAnsi="Times New Roman" w:cs="Times New Roman"/>
          <w:i/>
          <w:sz w:val="24"/>
          <w:szCs w:val="24"/>
        </w:rPr>
        <w:t>( подчеркнуть</w:t>
      </w:r>
      <w:proofErr w:type="gramEnd"/>
      <w:r w:rsidRPr="004964BF">
        <w:rPr>
          <w:rFonts w:ascii="Times New Roman" w:hAnsi="Times New Roman" w:cs="Times New Roman"/>
          <w:i/>
          <w:sz w:val="24"/>
          <w:szCs w:val="24"/>
        </w:rPr>
        <w:t xml:space="preserve"> нужное)</w:t>
      </w:r>
    </w:p>
    <w:p w:rsidR="00FC59B8" w:rsidRPr="007B7749" w:rsidRDefault="00FC59B8" w:rsidP="00FC59B8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7B7749">
        <w:rPr>
          <w:rFonts w:ascii="Times New Roman" w:hAnsi="Times New Roman" w:cs="Times New Roman"/>
          <w:b/>
        </w:rPr>
        <w:t xml:space="preserve">- Основная образовательная программа дошкольного образования. </w:t>
      </w:r>
    </w:p>
    <w:p w:rsidR="00FC59B8" w:rsidRPr="007B7749" w:rsidRDefault="00FC59B8" w:rsidP="00FC59B8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7B7749">
        <w:rPr>
          <w:rFonts w:ascii="Times New Roman" w:hAnsi="Times New Roman" w:cs="Times New Roman"/>
          <w:b/>
        </w:rPr>
        <w:t>- Основная адаптированная программа дошкольного образования.</w:t>
      </w:r>
    </w:p>
    <w:p w:rsidR="00FC59B8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FC59B8" w:rsidRPr="00BD4164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45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5B0D39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r w:rsidRPr="00BD4164">
        <w:rPr>
          <w:rFonts w:ascii="Times New Roman" w:hAnsi="Times New Roman" w:cs="Times New Roman"/>
          <w:b/>
          <w:sz w:val="24"/>
          <w:szCs w:val="24"/>
        </w:rPr>
        <w:t xml:space="preserve">календарных лет (года). </w:t>
      </w:r>
    </w:p>
    <w:p w:rsidR="005B0D39" w:rsidRPr="004964BF" w:rsidRDefault="00FC59B8" w:rsidP="005B0D3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  </w:t>
      </w:r>
      <w:r w:rsidRPr="004964BF">
        <w:rPr>
          <w:rFonts w:ascii="Times New Roman" w:hAnsi="Times New Roman" w:cs="Times New Roman"/>
          <w:b/>
          <w:sz w:val="24"/>
          <w:szCs w:val="24"/>
        </w:rPr>
        <w:t>10 часовой, 12 часовой</w:t>
      </w:r>
      <w:r w:rsidRPr="004964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59B8" w:rsidRPr="004964BF" w:rsidRDefault="00FC59B8" w:rsidP="005B0D39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4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964BF">
        <w:rPr>
          <w:rFonts w:ascii="Times New Roman" w:hAnsi="Times New Roman" w:cs="Times New Roman"/>
          <w:i/>
          <w:sz w:val="24"/>
          <w:szCs w:val="24"/>
        </w:rPr>
        <w:t>( подчеркнуть нужное)</w:t>
      </w:r>
    </w:p>
    <w:p w:rsidR="005B0D39" w:rsidRDefault="00FC59B8" w:rsidP="005B0D3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 </w:t>
      </w:r>
      <w:r w:rsidRPr="004964BF">
        <w:rPr>
          <w:rFonts w:ascii="Times New Roman" w:hAnsi="Times New Roman" w:cs="Times New Roman"/>
          <w:b/>
          <w:sz w:val="24"/>
          <w:szCs w:val="24"/>
        </w:rPr>
        <w:t>общеразвивающей, компенсирующей</w:t>
      </w:r>
      <w:r w:rsidRPr="005B0D39">
        <w:rPr>
          <w:rFonts w:ascii="Times New Roman" w:hAnsi="Times New Roman" w:cs="Times New Roman"/>
          <w:sz w:val="24"/>
          <w:szCs w:val="24"/>
        </w:rPr>
        <w:t xml:space="preserve">  направленности.</w:t>
      </w:r>
      <w:r w:rsidRPr="005B0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D39" w:rsidRPr="004964BF" w:rsidRDefault="004964BF" w:rsidP="005B0D39">
      <w:pPr>
        <w:spacing w:after="0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FC59B8" w:rsidRPr="004964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D39" w:rsidRPr="004964BF">
        <w:rPr>
          <w:rFonts w:ascii="Times New Roman" w:hAnsi="Times New Roman" w:cs="Times New Roman"/>
          <w:i/>
          <w:sz w:val="24"/>
          <w:szCs w:val="24"/>
        </w:rPr>
        <w:t>( подчеркнуть нужное)</w:t>
      </w:r>
    </w:p>
    <w:p w:rsidR="00FC59B8" w:rsidRPr="00233645" w:rsidRDefault="00FC59B8" w:rsidP="00FC59B8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  <w:b/>
        </w:rPr>
        <w:t>II. Взаимодействие Сторон.</w:t>
      </w:r>
    </w:p>
    <w:p w:rsidR="00FC59B8" w:rsidRPr="00233645" w:rsidRDefault="00FC59B8" w:rsidP="00FC59B8">
      <w:pPr>
        <w:spacing w:after="0"/>
        <w:ind w:left="-851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  <w:b/>
        </w:rPr>
        <w:t xml:space="preserve">2.1. Исполнитель вправе: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2.1.2. Перевести Воспитанника в другую группу при особых обстоятельствах (ремонтные работы, отсутствие педагога, работа объединенной группы в летний период и т.д.) при условии уведомления об этом Заказчика.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2.1.3. Предоставить Заказчику </w:t>
      </w:r>
      <w:r w:rsidRPr="00233645">
        <w:rPr>
          <w:rFonts w:ascii="Times New Roman" w:hAnsi="Times New Roman" w:cs="Times New Roman"/>
          <w:u w:val="single"/>
        </w:rPr>
        <w:t>14 дней</w:t>
      </w:r>
      <w:r w:rsidRPr="00233645">
        <w:rPr>
          <w:rFonts w:ascii="Times New Roman" w:hAnsi="Times New Roman" w:cs="Times New Roman"/>
        </w:rPr>
        <w:t xml:space="preserve"> на выполнение своих обязательств или расторгнуть договор досрочно при систематическом невыполнении Заказчиком своих обязательств.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2.1.4. Вносить предложения по совершенствованию семейного воспитания.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  <w:b/>
        </w:rPr>
        <w:t xml:space="preserve">2.2. Заказчик вправе: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lastRenderedPageBreak/>
        <w:t xml:space="preserve">2.2.1. Получать от Исполнителя информацию: по вопросам организации и обеспечения надлежащего исполнения услуг, предусмотренных предметом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59B8" w:rsidRDefault="00FC59B8" w:rsidP="00E7719B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2.2.3.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275599" w:rsidRPr="00E7719B" w:rsidRDefault="00491F35" w:rsidP="0027559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2.2.4.  </w:t>
      </w:r>
      <w:r w:rsidR="00275599" w:rsidRPr="00E7719B">
        <w:rPr>
          <w:rFonts w:ascii="Times New Roman" w:hAnsi="Times New Roman" w:cs="Times New Roman"/>
          <w:sz w:val="24"/>
          <w:szCs w:val="24"/>
        </w:rPr>
        <w:t xml:space="preserve">Оплачивать родительскую  плату за присмотр и уход за Воспитанником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Федерации; </w:t>
      </w:r>
    </w:p>
    <w:p w:rsidR="00491F35" w:rsidRDefault="00275599" w:rsidP="00E7719B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2.2.5. </w:t>
      </w:r>
      <w:r w:rsidR="00491F35" w:rsidRPr="0049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E7719B" w:rsidRPr="00E7719B" w:rsidRDefault="00275599" w:rsidP="00E7719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E7719B">
        <w:rPr>
          <w:rFonts w:ascii="Times New Roman" w:hAnsi="Times New Roman" w:cs="Times New Roman"/>
          <w:sz w:val="24"/>
          <w:szCs w:val="24"/>
        </w:rPr>
        <w:t xml:space="preserve">.    </w:t>
      </w:r>
      <w:r w:rsidR="00E7719B" w:rsidRPr="00E7719B">
        <w:rPr>
          <w:rFonts w:ascii="Times New Roman" w:hAnsi="Times New Roman" w:cs="Times New Roman"/>
          <w:sz w:val="24"/>
          <w:szCs w:val="24"/>
        </w:rPr>
        <w:t xml:space="preserve">Возвращать родительскую плату за присмотр и уход в случае отчисления Воспитанника по заявлению Заказчика с учетом фактического посещения Воспитанником образовательной организации на основании распорядительного акта </w:t>
      </w:r>
    </w:p>
    <w:p w:rsidR="00E7719B" w:rsidRPr="00E7719B" w:rsidRDefault="00E7719B" w:rsidP="00E7719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2.2.7.     </w:t>
      </w:r>
      <w:r w:rsidRPr="00E7719B">
        <w:rPr>
          <w:rFonts w:ascii="Times New Roman" w:hAnsi="Times New Roman" w:cs="Times New Roman"/>
          <w:sz w:val="24"/>
          <w:szCs w:val="24"/>
        </w:rPr>
        <w:t xml:space="preserve">Возвращать  родительскую плату за присмотр и уход оплаченной за счет средств (части средств) материнского (семейного) капитала в случае отчисления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Федерации; </w:t>
      </w:r>
    </w:p>
    <w:p w:rsidR="00FC59B8" w:rsidRPr="00233645" w:rsidRDefault="00FC59B8" w:rsidP="00FC59B8">
      <w:pPr>
        <w:spacing w:after="0"/>
        <w:ind w:left="-851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  <w:b/>
        </w:rPr>
        <w:t>2.3. Исполнитель обязан</w:t>
      </w:r>
      <w:r w:rsidRPr="00233645">
        <w:rPr>
          <w:rFonts w:ascii="Times New Roman" w:hAnsi="Times New Roman" w:cs="Times New Roman"/>
        </w:rPr>
        <w:t>: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2.3.2. Обеспечить надлежащее предоставление услуг, предусмотренных предметом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2.3.7. Обучать Воспитанника по образовательной программе, предусмотренной пунктом 1.3 настоящего Договора.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2.3.9. Обеспечивать Воспитанника необходимым сбалансированным питанием в соответствии с 10- дневным меню 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2.3.10. Переводить Воспитанника в следующую возрастную группу.</w:t>
      </w:r>
    </w:p>
    <w:p w:rsidR="00FC59B8" w:rsidRPr="00233645" w:rsidRDefault="00F7439B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FC59B8" w:rsidRPr="00233645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C59B8" w:rsidRPr="00233645" w:rsidRDefault="00FC59B8" w:rsidP="00FC59B8">
      <w:pPr>
        <w:spacing w:after="0"/>
        <w:ind w:left="-851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  <w:b/>
        </w:rPr>
        <w:t xml:space="preserve"> 2.4. Заказчик обязан: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</w:t>
      </w:r>
      <w:proofErr w:type="spellStart"/>
      <w:r w:rsidRPr="00233645">
        <w:rPr>
          <w:rFonts w:ascii="Times New Roman" w:hAnsi="Times New Roman" w:cs="Times New Roman"/>
        </w:rPr>
        <w:t>учебно</w:t>
      </w:r>
      <w:proofErr w:type="spellEnd"/>
      <w:r w:rsidRPr="00233645">
        <w:rPr>
          <w:rFonts w:ascii="Times New Roman" w:hAnsi="Times New Roman" w:cs="Times New Roman"/>
        </w:rPr>
        <w:t xml:space="preserve">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FC59B8" w:rsidRPr="00233645" w:rsidRDefault="00491F35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59B8" w:rsidRPr="00233645">
        <w:rPr>
          <w:rFonts w:ascii="Times New Roman" w:hAnsi="Times New Roman" w:cs="Times New Roman"/>
        </w:rPr>
        <w:t xml:space="preserve">2.4.3. Незамедлительно сообщать Исполнителю об изменении контактного телефона и места жительства. </w:t>
      </w:r>
      <w:r>
        <w:rPr>
          <w:rFonts w:ascii="Times New Roman" w:hAnsi="Times New Roman" w:cs="Times New Roman"/>
        </w:rPr>
        <w:t xml:space="preserve"> </w:t>
      </w:r>
      <w:r w:rsidR="00FC59B8" w:rsidRPr="00233645">
        <w:rPr>
          <w:rFonts w:ascii="Times New Roman" w:hAnsi="Times New Roman" w:cs="Times New Roman"/>
        </w:rPr>
        <w:t>2.4.4. Обеспечить посещение Воспитанником образовательной организации согласно правилам внутреннего распорядка для воспитанников и их родителей (законных представителей) Исполнителя.</w:t>
      </w: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33645">
        <w:rPr>
          <w:rFonts w:ascii="Times New Roman" w:hAnsi="Times New Roman" w:cs="Times New Roman"/>
        </w:rPr>
        <w:t xml:space="preserve"> 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</w:t>
      </w:r>
      <w:r w:rsidRPr="00491F35">
        <w:rPr>
          <w:rFonts w:ascii="Times New Roman" w:hAnsi="Times New Roman" w:cs="Times New Roman"/>
          <w:sz w:val="24"/>
          <w:szCs w:val="24"/>
        </w:rPr>
        <w:t xml:space="preserve">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FC59B8" w:rsidRPr="00491F35" w:rsidRDefault="00491F35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 xml:space="preserve"> </w:t>
      </w:r>
      <w:r w:rsidR="00FC59B8" w:rsidRPr="00491F35">
        <w:rPr>
          <w:rFonts w:ascii="Times New Roman" w:hAnsi="Times New Roman" w:cs="Times New Roman"/>
          <w:sz w:val="24"/>
          <w:szCs w:val="24"/>
        </w:rPr>
        <w:t>2.4.6. Предоставлять медицинскую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C59B8" w:rsidRPr="00491F35" w:rsidRDefault="00491F35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 xml:space="preserve"> </w:t>
      </w:r>
      <w:r w:rsidR="00FC59B8" w:rsidRPr="00491F35">
        <w:rPr>
          <w:rFonts w:ascii="Times New Roman" w:hAnsi="Times New Roman" w:cs="Times New Roman"/>
          <w:sz w:val="24"/>
          <w:szCs w:val="24"/>
        </w:rPr>
        <w:t xml:space="preserve"> 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87371C" w:rsidRPr="00491F35" w:rsidRDefault="00491F35" w:rsidP="00491F35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2.4.8 </w:t>
      </w:r>
      <w:r w:rsidR="0087371C" w:rsidRPr="0049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 вносить плату за предоставляемые Воспитаннику дополнительные образовательные услуги</w:t>
      </w:r>
      <w:r w:rsidR="00185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85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если</w:t>
      </w:r>
      <w:proofErr w:type="gramEnd"/>
      <w:r w:rsidR="00185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имеются в ДОУ)</w:t>
      </w:r>
      <w:r w:rsidR="0087371C" w:rsidRPr="0049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плату за присмотр и уход за Воспитанником в размере и порядке, определенными в разделе III настоящего Договора</w:t>
      </w:r>
    </w:p>
    <w:p w:rsidR="00185AAB" w:rsidRDefault="00185AAB" w:rsidP="00491F35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35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Воспитанником.</w:t>
      </w: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 xml:space="preserve"> 3.1. Стоимость услуг Исполнителя по присмотру и уходу за Воспитанником (далее - </w:t>
      </w:r>
      <w:r w:rsidRPr="00491F35">
        <w:rPr>
          <w:rFonts w:ascii="Times New Roman" w:hAnsi="Times New Roman" w:cs="Times New Roman"/>
          <w:b/>
          <w:sz w:val="24"/>
          <w:szCs w:val="24"/>
        </w:rPr>
        <w:t xml:space="preserve">родительская плата) составляет </w:t>
      </w:r>
      <w:r w:rsidR="007B7749" w:rsidRPr="00491F35">
        <w:rPr>
          <w:rFonts w:ascii="Times New Roman" w:hAnsi="Times New Roman" w:cs="Times New Roman"/>
          <w:b/>
          <w:sz w:val="24"/>
          <w:szCs w:val="24"/>
        </w:rPr>
        <w:t xml:space="preserve">  25</w:t>
      </w:r>
      <w:r w:rsidR="000510AB" w:rsidRPr="00491F35">
        <w:rPr>
          <w:rFonts w:ascii="Times New Roman" w:hAnsi="Times New Roman" w:cs="Times New Roman"/>
          <w:b/>
          <w:sz w:val="24"/>
          <w:szCs w:val="24"/>
        </w:rPr>
        <w:t>00 руб</w:t>
      </w:r>
      <w:r w:rsidRPr="00491F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F35">
        <w:rPr>
          <w:rFonts w:ascii="Times New Roman" w:hAnsi="Times New Roman" w:cs="Times New Roman"/>
          <w:sz w:val="24"/>
          <w:szCs w:val="24"/>
        </w:rPr>
        <w:t xml:space="preserve">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</w:t>
      </w:r>
      <w:r w:rsidRPr="00491F35">
        <w:rPr>
          <w:rFonts w:ascii="Times New Roman" w:hAnsi="Times New Roman" w:cs="Times New Roman"/>
          <w:sz w:val="24"/>
          <w:szCs w:val="24"/>
        </w:rPr>
        <w:lastRenderedPageBreak/>
        <w:t>организациях, реализующих образовательную программу дошкольного образования, родительская плата не взимается</w:t>
      </w:r>
      <w:r w:rsidR="00491F35" w:rsidRPr="00491F35">
        <w:rPr>
          <w:rFonts w:ascii="Times New Roman" w:hAnsi="Times New Roman" w:cs="Times New Roman"/>
          <w:sz w:val="24"/>
          <w:szCs w:val="24"/>
        </w:rPr>
        <w:t xml:space="preserve">. </w:t>
      </w:r>
      <w:r w:rsidRPr="0049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>3.4</w:t>
      </w:r>
      <w:r w:rsidRPr="00491F35">
        <w:rPr>
          <w:rFonts w:ascii="Times New Roman" w:hAnsi="Times New Roman" w:cs="Times New Roman"/>
          <w:b/>
          <w:sz w:val="24"/>
          <w:szCs w:val="24"/>
        </w:rPr>
        <w:t xml:space="preserve">. Оплата производится в срок </w:t>
      </w:r>
      <w:r w:rsidRPr="00491F35">
        <w:rPr>
          <w:rFonts w:ascii="Times New Roman" w:hAnsi="Times New Roman" w:cs="Times New Roman"/>
          <w:b/>
          <w:sz w:val="24"/>
          <w:szCs w:val="24"/>
          <w:u w:val="single"/>
        </w:rPr>
        <w:t>не позднее 10 (десятого</w:t>
      </w:r>
      <w:r w:rsidRPr="00491F35">
        <w:rPr>
          <w:rFonts w:ascii="Times New Roman" w:hAnsi="Times New Roman" w:cs="Times New Roman"/>
          <w:b/>
          <w:sz w:val="24"/>
          <w:szCs w:val="24"/>
        </w:rPr>
        <w:t>) числа каждого месяца</w:t>
      </w:r>
      <w:r w:rsidRPr="00491F35">
        <w:rPr>
          <w:rFonts w:ascii="Times New Roman" w:hAnsi="Times New Roman" w:cs="Times New Roman"/>
          <w:sz w:val="24"/>
          <w:szCs w:val="24"/>
        </w:rPr>
        <w:t xml:space="preserve"> в безналичном порядке по счету-квитанции Исполнителя.</w:t>
      </w:r>
    </w:p>
    <w:p w:rsidR="00FC59B8" w:rsidRPr="00491F35" w:rsidRDefault="00FC59B8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1F35">
        <w:rPr>
          <w:rFonts w:ascii="Times New Roman" w:hAnsi="Times New Roman" w:cs="Times New Roman"/>
          <w:sz w:val="24"/>
          <w:szCs w:val="24"/>
        </w:rPr>
        <w:t xml:space="preserve"> 3.5. В случае болезни Воспитанника, карантина, отпуска Заказчика, а также иных уважительных причин, внесенная плата засчитывается в последующие платежи за время отсутствия в соответствии с табелем посещаемости .</w:t>
      </w:r>
    </w:p>
    <w:p w:rsidR="0087371C" w:rsidRPr="00491F35" w:rsidRDefault="00491F35" w:rsidP="00491F35">
      <w:pPr>
        <w:pStyle w:val="a3"/>
        <w:shd w:val="clear" w:color="auto" w:fill="FFFFFF"/>
        <w:spacing w:before="210" w:beforeAutospacing="0" w:after="0" w:afterAutospacing="0"/>
        <w:ind w:left="-851"/>
        <w:jc w:val="both"/>
        <w:rPr>
          <w:color w:val="000000"/>
        </w:rPr>
      </w:pPr>
      <w:r w:rsidRPr="00491F35">
        <w:rPr>
          <w:color w:val="000000"/>
        </w:rPr>
        <w:t xml:space="preserve">3.6. </w:t>
      </w:r>
      <w:r w:rsidR="0087371C" w:rsidRPr="00491F35">
        <w:rPr>
          <w:color w:val="00000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7371C" w:rsidRPr="00491F35" w:rsidRDefault="00491F35" w:rsidP="00491F35">
      <w:pPr>
        <w:pStyle w:val="a3"/>
        <w:shd w:val="clear" w:color="auto" w:fill="FFFFFF"/>
        <w:spacing w:before="210" w:beforeAutospacing="0" w:after="0" w:afterAutospacing="0"/>
        <w:ind w:left="-851"/>
        <w:jc w:val="both"/>
        <w:rPr>
          <w:color w:val="000000"/>
        </w:rPr>
      </w:pPr>
      <w:r w:rsidRPr="00491F35">
        <w:rPr>
          <w:color w:val="000000"/>
        </w:rPr>
        <w:t>3.7</w:t>
      </w:r>
      <w:r w:rsidR="0087371C" w:rsidRPr="00491F35">
        <w:rPr>
          <w:color w:val="000000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</w:t>
      </w:r>
      <w:r w:rsidR="00185AAB">
        <w:rPr>
          <w:color w:val="000000"/>
        </w:rPr>
        <w:t xml:space="preserve">ом Российской Федерации </w:t>
      </w:r>
    </w:p>
    <w:p w:rsidR="0087371C" w:rsidRPr="00491F35" w:rsidRDefault="00491F35" w:rsidP="00491F35">
      <w:pPr>
        <w:pStyle w:val="a3"/>
        <w:shd w:val="clear" w:color="auto" w:fill="FFFFFF"/>
        <w:spacing w:before="210" w:beforeAutospacing="0" w:after="0" w:afterAutospacing="0"/>
        <w:ind w:left="-851"/>
        <w:jc w:val="both"/>
        <w:rPr>
          <w:color w:val="000000"/>
        </w:rPr>
      </w:pPr>
      <w:r w:rsidRPr="00491F35">
        <w:rPr>
          <w:color w:val="000000"/>
        </w:rPr>
        <w:t xml:space="preserve">3.8 </w:t>
      </w:r>
      <w:r w:rsidR="0087371C" w:rsidRPr="00491F35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185AAB">
        <w:rPr>
          <w:color w:val="000000"/>
        </w:rPr>
        <w:t>ахования Российской Федерации.</w:t>
      </w:r>
    </w:p>
    <w:p w:rsidR="0087371C" w:rsidRPr="00491F35" w:rsidRDefault="00491F35" w:rsidP="00491F35">
      <w:pPr>
        <w:pStyle w:val="a3"/>
        <w:shd w:val="clear" w:color="auto" w:fill="FFFFFF"/>
        <w:spacing w:before="210" w:beforeAutospacing="0" w:after="0" w:afterAutospacing="0"/>
        <w:ind w:left="-851"/>
        <w:jc w:val="both"/>
        <w:rPr>
          <w:color w:val="000000"/>
        </w:rPr>
      </w:pPr>
      <w:r w:rsidRPr="00491F35">
        <w:rPr>
          <w:color w:val="000000"/>
        </w:rPr>
        <w:t>3.9.</w:t>
      </w:r>
      <w:r w:rsidR="0087371C" w:rsidRPr="00491F35">
        <w:rPr>
          <w:color w:val="000000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87371C" w:rsidRPr="00491F35" w:rsidRDefault="00491F35" w:rsidP="00491F35">
      <w:pPr>
        <w:pStyle w:val="a3"/>
        <w:shd w:val="clear" w:color="auto" w:fill="FFFFFF"/>
        <w:spacing w:before="210" w:beforeAutospacing="0" w:after="0" w:afterAutospacing="0"/>
        <w:ind w:left="-851"/>
        <w:jc w:val="both"/>
        <w:rPr>
          <w:color w:val="000000"/>
        </w:rPr>
      </w:pPr>
      <w:r w:rsidRPr="00491F35">
        <w:rPr>
          <w:color w:val="000000"/>
        </w:rPr>
        <w:t xml:space="preserve">3.10  </w:t>
      </w:r>
      <w:r w:rsidR="0087371C" w:rsidRPr="00491F35">
        <w:rPr>
          <w:color w:val="000000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</w:t>
      </w:r>
      <w:r w:rsidR="00185AAB">
        <w:rPr>
          <w:color w:val="000000"/>
        </w:rPr>
        <w:t xml:space="preserve">ом Российской Федерации </w:t>
      </w:r>
    </w:p>
    <w:p w:rsidR="0087371C" w:rsidRPr="00491F35" w:rsidRDefault="00491F35" w:rsidP="00491F35">
      <w:pPr>
        <w:pStyle w:val="a3"/>
        <w:shd w:val="clear" w:color="auto" w:fill="FFFFFF"/>
        <w:spacing w:before="210" w:beforeAutospacing="0" w:after="0" w:afterAutospacing="0"/>
        <w:ind w:left="-851"/>
        <w:jc w:val="both"/>
        <w:rPr>
          <w:color w:val="000000"/>
        </w:rPr>
      </w:pPr>
      <w:r w:rsidRPr="00491F35">
        <w:rPr>
          <w:color w:val="000000"/>
        </w:rPr>
        <w:t xml:space="preserve">3.11. </w:t>
      </w:r>
      <w:r w:rsidR="0087371C" w:rsidRPr="00491F35">
        <w:rPr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</w:t>
      </w:r>
      <w:r w:rsidR="00185AAB">
        <w:rPr>
          <w:color w:val="000000"/>
        </w:rPr>
        <w:t>рахования Российской Федерации.</w:t>
      </w:r>
    </w:p>
    <w:p w:rsidR="0087371C" w:rsidRPr="00491F35" w:rsidRDefault="0087371C" w:rsidP="00491F35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C59B8" w:rsidRPr="00233645" w:rsidRDefault="00FC59B8" w:rsidP="00FC59B8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  <w:b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FC59B8" w:rsidRPr="00185AAB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5AA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FC59B8" w:rsidRPr="00185AAB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5AAB">
        <w:rPr>
          <w:rFonts w:ascii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C59B8" w:rsidRPr="00185AAB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5AAB">
        <w:rPr>
          <w:rFonts w:ascii="Times New Roman" w:hAnsi="Times New Roman" w:cs="Times New Roman"/>
          <w:sz w:val="24"/>
          <w:szCs w:val="24"/>
        </w:rPr>
        <w:lastRenderedPageBreak/>
        <w:t xml:space="preserve"> 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C59B8" w:rsidRPr="00185AAB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5AAB">
        <w:rPr>
          <w:rFonts w:ascii="Times New Roman" w:hAnsi="Times New Roman" w:cs="Times New Roman"/>
          <w:sz w:val="24"/>
          <w:szCs w:val="24"/>
        </w:rPr>
        <w:t xml:space="preserve"> 4.4.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1F35" w:rsidRPr="00233645" w:rsidRDefault="00491F35" w:rsidP="00FC59B8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FC59B8" w:rsidRPr="00233645" w:rsidRDefault="00FC59B8" w:rsidP="00FC59B8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FC59B8" w:rsidRPr="00233645" w:rsidRDefault="00491F35" w:rsidP="00FC59B8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59B8" w:rsidRPr="00233645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C59B8" w:rsidRDefault="00491F35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5.3. </w:t>
      </w:r>
      <w:r w:rsidR="00FC59B8" w:rsidRPr="00233645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91F35" w:rsidRPr="00233645" w:rsidRDefault="00491F35" w:rsidP="00FC59B8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FC59B8" w:rsidRPr="00233645" w:rsidRDefault="00FC59B8" w:rsidP="00FC59B8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  <w:b/>
        </w:rPr>
        <w:t>VI. Заключительные положения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233645">
        <w:rPr>
          <w:rFonts w:ascii="Times New Roman" w:hAnsi="Times New Roman" w:cs="Times New Roman"/>
        </w:rPr>
        <w:t xml:space="preserve">6.1. </w:t>
      </w:r>
      <w:r w:rsidRPr="00233645">
        <w:rPr>
          <w:rFonts w:ascii="Times New Roman" w:eastAsia="Times New Roman" w:hAnsi="Times New Roman" w:cs="Times New Roman"/>
        </w:rPr>
        <w:t>Договор  вступает  в  силу  с  момента  его  подписания  и  действует  на протяжении  времени  пребывания  воспитанника  в  ДОУ.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FC59B8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</w:rPr>
        <w:t xml:space="preserve">6.4. При выполнении условий настоящего Договора Стороны руководствуются законодательством Российской Федерации. </w:t>
      </w:r>
    </w:p>
    <w:p w:rsidR="00FC59B8" w:rsidRPr="004964BF" w:rsidRDefault="00FC59B8" w:rsidP="005B0D39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964B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С Уставом, лицензией и локальными </w:t>
      </w:r>
      <w:r w:rsidR="005B0D39" w:rsidRPr="004964B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актами учреждения ознакомлен </w:t>
      </w:r>
      <w:r w:rsidRPr="004964BF">
        <w:rPr>
          <w:rFonts w:ascii="Times New Roman" w:hAnsi="Times New Roman" w:cs="Times New Roman"/>
          <w:b/>
          <w:spacing w:val="-20"/>
          <w:sz w:val="24"/>
          <w:szCs w:val="24"/>
        </w:rPr>
        <w:t>______________________</w:t>
      </w:r>
    </w:p>
    <w:p w:rsidR="00FC59B8" w:rsidRPr="004964BF" w:rsidRDefault="00FC59B8" w:rsidP="005B0D39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964B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Разрешаю </w:t>
      </w:r>
      <w:proofErr w:type="gramStart"/>
      <w:r w:rsidRPr="004964BF">
        <w:rPr>
          <w:rFonts w:ascii="Times New Roman" w:hAnsi="Times New Roman" w:cs="Times New Roman"/>
          <w:b/>
          <w:spacing w:val="-20"/>
          <w:sz w:val="24"/>
          <w:szCs w:val="24"/>
        </w:rPr>
        <w:t>( не</w:t>
      </w:r>
      <w:proofErr w:type="gramEnd"/>
      <w:r w:rsidRPr="004964B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разрешаю)  использовать фото и видео материалы с изображением моего ребенка  на сайте учреждения______________</w:t>
      </w:r>
    </w:p>
    <w:p w:rsidR="00FC59B8" w:rsidRPr="00233645" w:rsidRDefault="00FC59B8" w:rsidP="00FC59B8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FC59B8" w:rsidRPr="00233645" w:rsidRDefault="00FC59B8" w:rsidP="00FC59B8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233645">
        <w:rPr>
          <w:rFonts w:ascii="Times New Roman" w:hAnsi="Times New Roman" w:cs="Times New Roman"/>
          <w:b/>
        </w:rPr>
        <w:t>VII. Реквизиты и подписи сторон Исполнитель:</w:t>
      </w:r>
    </w:p>
    <w:tbl>
      <w:tblPr>
        <w:tblW w:w="10340" w:type="dxa"/>
        <w:tblInd w:w="-876" w:type="dxa"/>
        <w:tblLayout w:type="fixed"/>
        <w:tblLook w:val="0000" w:firstRow="0" w:lastRow="0" w:firstColumn="0" w:lastColumn="0" w:noHBand="0" w:noVBand="0"/>
      </w:tblPr>
      <w:tblGrid>
        <w:gridCol w:w="4812"/>
        <w:gridCol w:w="5528"/>
      </w:tblGrid>
      <w:tr w:rsidR="00FC59B8" w:rsidRPr="00233645" w:rsidTr="0014749F">
        <w:trPr>
          <w:cantSplit/>
          <w:trHeight w:val="575"/>
        </w:trPr>
        <w:tc>
          <w:tcPr>
            <w:tcW w:w="4812" w:type="dxa"/>
            <w:vMerge w:val="restart"/>
          </w:tcPr>
          <w:p w:rsidR="00FC59B8" w:rsidRPr="00233645" w:rsidRDefault="00FC59B8" w:rsidP="0014749F">
            <w:pPr>
              <w:ind w:right="135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  <w:u w:val="single"/>
              </w:rPr>
              <w:t>Муниципальное бюджетное дошкольное образовательное учреждение- «Центр развития ребёнка - детский сад № 26»</w:t>
            </w:r>
          </w:p>
          <w:p w:rsidR="00FC59B8" w:rsidRPr="00233645" w:rsidRDefault="00FC59B8" w:rsidP="0014749F">
            <w:pPr>
              <w:ind w:right="135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Адрес:</w:t>
            </w:r>
            <w:r w:rsidRPr="00233645">
              <w:rPr>
                <w:rFonts w:ascii="Times New Roman" w:hAnsi="Times New Roman" w:cs="Times New Roman"/>
                <w:u w:val="single"/>
              </w:rPr>
              <w:t>188306, г.Гатчина, проспект 25 Октября дом73</w:t>
            </w:r>
            <w:r w:rsidRPr="00233645">
              <w:rPr>
                <w:rFonts w:ascii="Times New Roman" w:hAnsi="Times New Roman" w:cs="Times New Roman"/>
              </w:rPr>
              <w:t>,</w:t>
            </w:r>
          </w:p>
          <w:p w:rsidR="00FC59B8" w:rsidRPr="00233645" w:rsidRDefault="004964BF" w:rsidP="0014749F">
            <w:pPr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Телефон: 42- 134</w:t>
            </w:r>
          </w:p>
          <w:p w:rsidR="00FC59B8" w:rsidRPr="00233645" w:rsidRDefault="00FC59B8" w:rsidP="0014749F">
            <w:pPr>
              <w:ind w:right="135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  <w:u w:val="single"/>
              </w:rPr>
              <w:t>Заведующий    Учреждения</w:t>
            </w:r>
          </w:p>
          <w:p w:rsidR="00FC59B8" w:rsidRPr="00233645" w:rsidRDefault="00FC59B8" w:rsidP="0014749F">
            <w:pPr>
              <w:ind w:right="135"/>
              <w:rPr>
                <w:rFonts w:ascii="Times New Roman" w:hAnsi="Times New Roman" w:cs="Times New Roman"/>
              </w:rPr>
            </w:pPr>
            <w:proofErr w:type="spellStart"/>
            <w:r w:rsidRPr="00233645">
              <w:rPr>
                <w:rFonts w:ascii="Times New Roman" w:hAnsi="Times New Roman" w:cs="Times New Roman"/>
                <w:u w:val="single"/>
              </w:rPr>
              <w:t>Хюппенен</w:t>
            </w:r>
            <w:proofErr w:type="spellEnd"/>
            <w:r w:rsidRPr="00233645">
              <w:rPr>
                <w:rFonts w:ascii="Times New Roman" w:hAnsi="Times New Roman" w:cs="Times New Roman"/>
                <w:u w:val="single"/>
              </w:rPr>
              <w:t xml:space="preserve"> И.А.</w:t>
            </w:r>
            <w:r w:rsidRPr="00233645">
              <w:rPr>
                <w:rFonts w:ascii="Times New Roman" w:hAnsi="Times New Roman" w:cs="Times New Roman"/>
              </w:rPr>
              <w:t xml:space="preserve"> _________________                                      </w:t>
            </w:r>
          </w:p>
          <w:p w:rsidR="00FC59B8" w:rsidRPr="00233645" w:rsidRDefault="00FC59B8" w:rsidP="0014749F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М.П.</w:t>
            </w:r>
          </w:p>
          <w:p w:rsidR="00FC59B8" w:rsidRPr="00233645" w:rsidRDefault="00FC59B8" w:rsidP="0014749F">
            <w:pPr>
              <w:ind w:right="135"/>
              <w:jc w:val="both"/>
              <w:rPr>
                <w:rFonts w:ascii="Times New Roman" w:hAnsi="Times New Roman" w:cs="Times New Roman"/>
              </w:rPr>
            </w:pPr>
          </w:p>
          <w:p w:rsidR="00FC59B8" w:rsidRPr="00233645" w:rsidRDefault="00FC59B8" w:rsidP="0014749F">
            <w:pPr>
              <w:ind w:left="167" w:right="-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C59B8" w:rsidRPr="00233645" w:rsidRDefault="00FC59B8" w:rsidP="0014749F">
            <w:pPr>
              <w:spacing w:after="0"/>
              <w:ind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  <w:b/>
                <w:u w:val="single"/>
              </w:rPr>
              <w:t>«Заказчик»:</w:t>
            </w:r>
            <w:r w:rsidRPr="00233645">
              <w:rPr>
                <w:rFonts w:ascii="Times New Roman" w:hAnsi="Times New Roman" w:cs="Times New Roman"/>
                <w:b/>
              </w:rPr>
              <w:t>_</w:t>
            </w:r>
            <w:r w:rsidRPr="00233645">
              <w:rPr>
                <w:rFonts w:ascii="Times New Roman" w:hAnsi="Times New Roman" w:cs="Times New Roman"/>
              </w:rPr>
              <w:t>______________________________________________________________</w:t>
            </w:r>
            <w:r w:rsidR="004964BF">
              <w:rPr>
                <w:rFonts w:ascii="Times New Roman" w:hAnsi="Times New Roman" w:cs="Times New Roman"/>
              </w:rPr>
              <w:t>______________________</w:t>
            </w:r>
          </w:p>
          <w:p w:rsidR="00FC59B8" w:rsidRPr="00233645" w:rsidRDefault="00FC59B8" w:rsidP="0014749F">
            <w:pPr>
              <w:spacing w:after="0"/>
              <w:ind w:right="14"/>
              <w:jc w:val="center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(ФИО)</w:t>
            </w:r>
          </w:p>
          <w:p w:rsidR="00FC59B8" w:rsidRPr="00233645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Паспортные данные  _____________________________________________</w:t>
            </w:r>
          </w:p>
          <w:p w:rsidR="00FC59B8" w:rsidRPr="00233645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</w:rPr>
            </w:pPr>
          </w:p>
          <w:p w:rsidR="00FC59B8" w:rsidRPr="00233645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C59B8" w:rsidRPr="00233645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FC59B8" w:rsidRPr="00233645" w:rsidRDefault="00FC59B8" w:rsidP="0014749F">
            <w:pPr>
              <w:spacing w:after="0"/>
              <w:ind w:left="69" w:right="14"/>
              <w:rPr>
                <w:rFonts w:ascii="Times New Roman" w:hAnsi="Times New Roman" w:cs="Times New Roman"/>
              </w:rPr>
            </w:pPr>
          </w:p>
          <w:p w:rsidR="00FC59B8" w:rsidRPr="00233645" w:rsidRDefault="00FC59B8" w:rsidP="0014749F">
            <w:pPr>
              <w:spacing w:after="0"/>
              <w:ind w:left="69"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адрес проживания ___________________________________</w:t>
            </w:r>
            <w:r w:rsidR="004964BF">
              <w:rPr>
                <w:rFonts w:ascii="Times New Roman" w:hAnsi="Times New Roman" w:cs="Times New Roman"/>
              </w:rPr>
              <w:t>____________</w:t>
            </w:r>
          </w:p>
          <w:p w:rsidR="00FC59B8" w:rsidRPr="00233645" w:rsidRDefault="00FC59B8" w:rsidP="0014749F">
            <w:pPr>
              <w:spacing w:after="0"/>
              <w:ind w:left="69" w:right="14"/>
              <w:rPr>
                <w:rFonts w:ascii="Times New Roman" w:hAnsi="Times New Roman" w:cs="Times New Roman"/>
              </w:rPr>
            </w:pPr>
          </w:p>
        </w:tc>
      </w:tr>
      <w:tr w:rsidR="00FC59B8" w:rsidRPr="00233645" w:rsidTr="0014749F">
        <w:trPr>
          <w:cantSplit/>
          <w:trHeight w:val="479"/>
        </w:trPr>
        <w:tc>
          <w:tcPr>
            <w:tcW w:w="4812" w:type="dxa"/>
            <w:vMerge/>
          </w:tcPr>
          <w:p w:rsidR="00FC59B8" w:rsidRPr="00233645" w:rsidRDefault="00FC59B8" w:rsidP="0014749F">
            <w:pPr>
              <w:ind w:left="-284" w:right="-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C59B8" w:rsidRPr="00233645" w:rsidRDefault="00FC59B8" w:rsidP="0014749F">
            <w:pP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</w:p>
          <w:p w:rsidR="00FC59B8" w:rsidRPr="00233645" w:rsidRDefault="00FC59B8" w:rsidP="0014749F">
            <w:pP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FC59B8" w:rsidRPr="00233645" w:rsidTr="0014749F">
        <w:trPr>
          <w:cantSplit/>
          <w:trHeight w:val="1656"/>
        </w:trPr>
        <w:tc>
          <w:tcPr>
            <w:tcW w:w="4812" w:type="dxa"/>
            <w:vMerge/>
          </w:tcPr>
          <w:p w:rsidR="00FC59B8" w:rsidRPr="00233645" w:rsidRDefault="00FC59B8" w:rsidP="0014749F">
            <w:pPr>
              <w:ind w:left="-284" w:right="-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964BF" w:rsidRDefault="004964BF" w:rsidP="0014749F">
            <w:pP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</w:p>
          <w:p w:rsidR="00FC59B8" w:rsidRPr="00233645" w:rsidRDefault="004964BF" w:rsidP="004964BF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почта________________________________</w:t>
            </w:r>
          </w:p>
          <w:p w:rsidR="004964BF" w:rsidRDefault="004964BF" w:rsidP="0014749F">
            <w:pP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</w:p>
          <w:p w:rsidR="00FC59B8" w:rsidRPr="00233645" w:rsidRDefault="00FC59B8" w:rsidP="0014749F">
            <w:pP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  <w:r w:rsidRPr="00233645">
              <w:rPr>
                <w:rFonts w:ascii="Times New Roman" w:hAnsi="Times New Roman" w:cs="Times New Roman"/>
              </w:rPr>
              <w:t>Подпись____________/______________/_</w:t>
            </w:r>
          </w:p>
          <w:p w:rsidR="00FC59B8" w:rsidRPr="00233645" w:rsidRDefault="00FC59B8" w:rsidP="0014749F">
            <w:pPr>
              <w:pBdr>
                <w:bottom w:val="single" w:sz="12" w:space="1" w:color="auto"/>
              </w:pBdr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</w:p>
          <w:p w:rsidR="00FC59B8" w:rsidRPr="00233645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</w:rPr>
            </w:pPr>
          </w:p>
          <w:p w:rsidR="00FC59B8" w:rsidRPr="00B20781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  <w:color w:val="FF0000"/>
              </w:rPr>
            </w:pPr>
            <w:r w:rsidRPr="00B20781">
              <w:rPr>
                <w:rFonts w:ascii="Times New Roman" w:hAnsi="Times New Roman" w:cs="Times New Roman"/>
                <w:color w:val="FF0000"/>
              </w:rPr>
              <w:t>Второй экземпляр получен на руки</w:t>
            </w:r>
          </w:p>
          <w:p w:rsidR="00FC59B8" w:rsidRPr="00233645" w:rsidRDefault="00FC59B8" w:rsidP="0014749F">
            <w:pPr>
              <w:spacing w:after="0" w:line="240" w:lineRule="auto"/>
              <w:ind w:left="69" w:right="14"/>
              <w:rPr>
                <w:rFonts w:ascii="Times New Roman" w:hAnsi="Times New Roman" w:cs="Times New Roman"/>
              </w:rPr>
            </w:pPr>
            <w:r w:rsidRPr="00B20781">
              <w:rPr>
                <w:rFonts w:ascii="Times New Roman" w:hAnsi="Times New Roman" w:cs="Times New Roman"/>
                <w:color w:val="FF0000"/>
              </w:rPr>
              <w:t xml:space="preserve"> Дата: _____________ Подпись: _______</w:t>
            </w:r>
          </w:p>
        </w:tc>
      </w:tr>
    </w:tbl>
    <w:p w:rsidR="00FC59B8" w:rsidRPr="00233645" w:rsidRDefault="00FC59B8" w:rsidP="00FC59B8">
      <w:pPr>
        <w:spacing w:after="0"/>
        <w:ind w:left="-851"/>
        <w:rPr>
          <w:rFonts w:ascii="Times New Roman" w:hAnsi="Times New Roman" w:cs="Times New Roman"/>
        </w:rPr>
      </w:pPr>
    </w:p>
    <w:sectPr w:rsidR="00FC59B8" w:rsidRPr="00233645" w:rsidSect="007D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B8"/>
    <w:rsid w:val="000510AB"/>
    <w:rsid w:val="00185AAB"/>
    <w:rsid w:val="001E7D05"/>
    <w:rsid w:val="002474DC"/>
    <w:rsid w:val="002710F2"/>
    <w:rsid w:val="00275599"/>
    <w:rsid w:val="002A06BF"/>
    <w:rsid w:val="00490E02"/>
    <w:rsid w:val="00491F35"/>
    <w:rsid w:val="004964BF"/>
    <w:rsid w:val="00543D65"/>
    <w:rsid w:val="005B0D39"/>
    <w:rsid w:val="006C36D6"/>
    <w:rsid w:val="007B7749"/>
    <w:rsid w:val="007D6CBF"/>
    <w:rsid w:val="007D7A4C"/>
    <w:rsid w:val="0087371C"/>
    <w:rsid w:val="00AB6CD0"/>
    <w:rsid w:val="00B20781"/>
    <w:rsid w:val="00BD4164"/>
    <w:rsid w:val="00CE79F0"/>
    <w:rsid w:val="00D2483F"/>
    <w:rsid w:val="00D6111E"/>
    <w:rsid w:val="00DB1789"/>
    <w:rsid w:val="00DD5E29"/>
    <w:rsid w:val="00E7719B"/>
    <w:rsid w:val="00E95CAA"/>
    <w:rsid w:val="00EC1822"/>
    <w:rsid w:val="00ED2501"/>
    <w:rsid w:val="00F7439B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E27AB-F521-4212-B65A-EC0F746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4Ser</cp:lastModifiedBy>
  <cp:revision>2</cp:revision>
  <dcterms:created xsi:type="dcterms:W3CDTF">2024-08-07T08:05:00Z</dcterms:created>
  <dcterms:modified xsi:type="dcterms:W3CDTF">2024-08-07T08:05:00Z</dcterms:modified>
</cp:coreProperties>
</file>